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EB" w:rsidRPr="00CD25EB" w:rsidRDefault="00CD25EB" w:rsidP="00CD2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D25E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démarche</w:t>
      </w:r>
    </w:p>
    <w:p w:rsidR="00CD25EB" w:rsidRDefault="00CD25EB" w:rsidP="00CD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de déposer une demande d'autorisation d'urbanisme, vous pouvez vous renseigner sur les règle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applicables dans votre mairie.</w:t>
      </w:r>
    </w:p>
    <w:p w:rsidR="00CD25EB" w:rsidRPr="00CD25EB" w:rsidRDefault="00CD25EB" w:rsidP="00CD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Janvier 2022, vous pouvez déposer votre demande en ligne via un guichet numérique des autorisations d'urbanisme.</w:t>
      </w:r>
    </w:p>
    <w:p w:rsidR="00CD25EB" w:rsidRDefault="00CD25EB" w:rsidP="00CD25EB">
      <w:hyperlink r:id="rId5" w:tgtFrame="_blank" w:tooltip="Ce lien ouvre une nouvelle fenêtre" w:history="1">
        <w:r w:rsidRPr="00CD2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Accéder au guichet numérique</w:t>
        </w:r>
      </w:hyperlink>
      <w:r>
        <w:t xml:space="preserve"> : </w:t>
      </w:r>
      <w:r w:rsidRPr="00CD25EB">
        <w:t>http://urbanisme.granville-terre-mer.fr/</w:t>
      </w:r>
    </w:p>
    <w:p w:rsidR="00CD25EB" w:rsidRPr="00CD25EB" w:rsidRDefault="00CD25EB" w:rsidP="00CD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25EB" w:rsidRPr="00CD25EB" w:rsidRDefault="00CD25EB" w:rsidP="00CD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Accessible aux particuliers, entreprises et professionnels de l’urbanisme (notaires, géomètres, architectes, constructeurs, maîtres d’œuvre</w:t>
      </w:r>
      <w:proofErr w:type="gramStart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…)</w:t>
      </w:r>
      <w:r w:rsidRPr="00CD25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proofErr w:type="gramEnd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, le guichet est ouvert pour :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certificat d'urbanisme d'information (</w:t>
      </w:r>
      <w:proofErr w:type="spellStart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CUa</w:t>
      </w:r>
      <w:proofErr w:type="spellEnd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certificat d'urbanisme opérationnels (</w:t>
      </w:r>
      <w:proofErr w:type="spellStart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Cub</w:t>
      </w:r>
      <w:proofErr w:type="spellEnd"/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permis de construire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déclarations préalables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permis d’aménager</w:t>
      </w:r>
    </w:p>
    <w:p w:rsidR="00CD25EB" w:rsidRPr="00CD25EB" w:rsidRDefault="00CD25EB" w:rsidP="00CD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5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déclarations d'intention d'aliéner (DIA)</w:t>
      </w:r>
    </w:p>
    <w:sectPr w:rsidR="00CD25EB" w:rsidRPr="00C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896"/>
    <w:multiLevelType w:val="multilevel"/>
    <w:tmpl w:val="EBE4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22427"/>
    <w:multiLevelType w:val="multilevel"/>
    <w:tmpl w:val="5B8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EB"/>
    <w:rsid w:val="00501B4A"/>
    <w:rsid w:val="00C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2A7DE"/>
  <w15:chartTrackingRefBased/>
  <w15:docId w15:val="{F6698D4E-FF4E-4C76-924D-87BBE20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2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25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CD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2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banisme.granville-terre-m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Couillard</dc:creator>
  <cp:keywords/>
  <dc:description/>
  <cp:lastModifiedBy>Elise Couillard</cp:lastModifiedBy>
  <cp:revision>1</cp:revision>
  <dcterms:created xsi:type="dcterms:W3CDTF">2022-07-08T13:34:00Z</dcterms:created>
  <dcterms:modified xsi:type="dcterms:W3CDTF">2022-07-08T13:41:00Z</dcterms:modified>
</cp:coreProperties>
</file>